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2B" w:rsidRDefault="003607BD">
      <w:r w:rsidRPr="003607BD">
        <w:rPr>
          <w:b/>
        </w:rPr>
        <w:t>HRA O TAJNÝ KÓD VE 13. KOMNATĚ</w:t>
      </w:r>
      <w:r>
        <w:t xml:space="preserve"> – MODEL HUNTER GAMES /outdorová hra, situovaná do expozic</w:t>
      </w:r>
      <w:r w:rsidR="005541D1">
        <w:t>,do prostoru celého areálu</w:t>
      </w:r>
      <w:r w:rsidR="00DE4B60">
        <w:t xml:space="preserve"> VD.</w:t>
      </w:r>
    </w:p>
    <w:p w:rsidR="003607BD" w:rsidRPr="003607BD" w:rsidRDefault="003607BD">
      <w:pPr>
        <w:rPr>
          <w:b/>
        </w:rPr>
      </w:pPr>
      <w:r w:rsidRPr="003607BD">
        <w:rPr>
          <w:b/>
        </w:rPr>
        <w:t>Propagace:</w:t>
      </w:r>
    </w:p>
    <w:p w:rsidR="003607BD" w:rsidRDefault="003607BD">
      <w:r>
        <w:t>www stránky VD, FB, u pokladny podrobnější info, zhuštěná instrukc</w:t>
      </w:r>
      <w:r w:rsidR="007127EE">
        <w:t>e na vstupence, techická podpora – rozdávání tužky (</w:t>
      </w:r>
      <w:r>
        <w:t>kdo nemá)</w:t>
      </w:r>
    </w:p>
    <w:p w:rsidR="003607BD" w:rsidRPr="005541D1" w:rsidRDefault="003607BD">
      <w:pPr>
        <w:rPr>
          <w:b/>
        </w:rPr>
      </w:pPr>
      <w:r w:rsidRPr="005541D1">
        <w:rPr>
          <w:b/>
        </w:rPr>
        <w:t>Vstupenka:</w:t>
      </w:r>
    </w:p>
    <w:p w:rsidR="007127EE" w:rsidRDefault="00C67CF0">
      <w:r>
        <w:t>Obsahuje 9 políček na zápis číselné řady, políčka jsou označená kaligrafickými ikonkami. Na rubové straně bude stručná instrukce ja</w:t>
      </w:r>
      <w:r w:rsidR="00DE4B60">
        <w:t>k</w:t>
      </w:r>
      <w:r>
        <w:t xml:space="preserve"> se do hry zapojit. Ikonky budou v expozicích otvírat úkoly. Bude to 7 otázek, 1 duplicitní, poslední intuitivní.</w:t>
      </w:r>
    </w:p>
    <w:p w:rsidR="00C67CF0" w:rsidRPr="005541D1" w:rsidRDefault="00C67CF0">
      <w:pPr>
        <w:rPr>
          <w:b/>
        </w:rPr>
      </w:pPr>
      <w:r w:rsidRPr="005541D1">
        <w:rPr>
          <w:b/>
        </w:rPr>
        <w:t>Otázky:</w:t>
      </w:r>
    </w:p>
    <w:p w:rsidR="005541D1" w:rsidRDefault="005541D1">
      <w:r>
        <w:t xml:space="preserve">Viditelné, ale mimo základní pozorovatelský horizont (ve výšce nebo hodně nízko). Upozornění ikonkou. Nápověda bude rafinovaně skrytá, avšak dohledatelná (na zadní straně objektů). </w:t>
      </w:r>
    </w:p>
    <w:p w:rsidR="00C67CF0" w:rsidRDefault="005541D1">
      <w:r>
        <w:t xml:space="preserve">Charakter/jazyk otázky bude mysticky tajemný, na konci </w:t>
      </w:r>
      <w:r w:rsidR="00820962">
        <w:t xml:space="preserve">otázky – </w:t>
      </w:r>
      <w:r>
        <w:t>zadání</w:t>
      </w:r>
      <w:r w:rsidR="00820962">
        <w:t xml:space="preserve"> </w:t>
      </w:r>
      <w:r>
        <w:t>technicky věcné, přesné.</w:t>
      </w:r>
      <w:r w:rsidR="00820962">
        <w:t xml:space="preserve"> Otázky jsou povětšinou výpočtové, znalostní, pozornostně paměťové, intuitivní</w:t>
      </w:r>
      <w:r w:rsidR="001C434C">
        <w:t>…</w:t>
      </w:r>
      <w:r w:rsidR="00CA1221">
        <w:t>Nebudou triviálně jednoduché, opírají se o hravou komunikaci s vystavovanou tématikou, kombinace vizuálně-matematicko-historické řešení, míra intelektuální zátěže dpovídá znalostem 7</w:t>
      </w:r>
      <w:r w:rsidR="00CA1221">
        <w:t>./8. třídy ZŠ</w:t>
      </w:r>
      <w:r w:rsidR="00CA1221">
        <w:t>.</w:t>
      </w:r>
    </w:p>
    <w:p w:rsidR="00396DF8" w:rsidRDefault="00396DF8" w:rsidP="00396DF8">
      <w:r>
        <w:t>Vstup do 13. komnaty: dva kódové voliče (1-10), první –</w:t>
      </w:r>
      <w:r w:rsidR="00CA1221" w:rsidRPr="00CA1221">
        <w:t xml:space="preserve"> </w:t>
      </w:r>
      <w:r w:rsidR="00CA1221">
        <w:t>uhádnout chybějící číslici z dosud vyplněné řady na vstupence.</w:t>
      </w:r>
      <w:r w:rsidR="00CA1221">
        <w:t xml:space="preserve"> </w:t>
      </w:r>
      <w:bookmarkStart w:id="0" w:name="_GoBack"/>
      <w:bookmarkEnd w:id="0"/>
      <w:r>
        <w:t xml:space="preserve">Druhý – </w:t>
      </w:r>
      <w:r w:rsidR="00CA1221">
        <w:t>zábavná rovnice symbolů…výsledek – jednciferné číslo.</w:t>
      </w:r>
    </w:p>
    <w:p w:rsidR="00396DF8" w:rsidRDefault="00396DF8" w:rsidP="00396DF8">
      <w:r>
        <w:t xml:space="preserve">Herní principy: </w:t>
      </w:r>
    </w:p>
    <w:p w:rsidR="00396DF8" w:rsidRDefault="00396DF8" w:rsidP="00396DF8">
      <w:pPr>
        <w:spacing w:after="0"/>
      </w:pPr>
      <w:r>
        <w:t>- důležité nápisy, vlastí vnitřní typografie</w:t>
      </w:r>
    </w:p>
    <w:p w:rsidR="00396DF8" w:rsidRDefault="00396DF8" w:rsidP="00396DF8">
      <w:pPr>
        <w:spacing w:after="0"/>
      </w:pPr>
      <w:r>
        <w:t>- urychlování/zvyšování soutěživé nervozity</w:t>
      </w:r>
    </w:p>
    <w:p w:rsidR="00396DF8" w:rsidRDefault="00396DF8" w:rsidP="00396DF8">
      <w:pPr>
        <w:spacing w:after="0"/>
      </w:pPr>
      <w:r>
        <w:t>- navigace na cíl/už se blíží…</w:t>
      </w:r>
    </w:p>
    <w:p w:rsidR="00396DF8" w:rsidRDefault="00396DF8"/>
    <w:p w:rsidR="005541D1" w:rsidRPr="00820962" w:rsidRDefault="005541D1">
      <w:pPr>
        <w:rPr>
          <w:b/>
        </w:rPr>
      </w:pPr>
      <w:r w:rsidRPr="00820962">
        <w:rPr>
          <w:b/>
        </w:rPr>
        <w:t>Start:</w:t>
      </w:r>
    </w:p>
    <w:p w:rsidR="005541D1" w:rsidRDefault="00820962">
      <w:r>
        <w:t xml:space="preserve">Na </w:t>
      </w:r>
      <w:r w:rsidR="005541D1">
        <w:t>panelu v 1.PP (012b) v rámci prezentace různých technik dolování stříbra.</w:t>
      </w:r>
    </w:p>
    <w:p w:rsidR="005541D1" w:rsidRPr="00F52CD6" w:rsidRDefault="005541D1">
      <w:pPr>
        <w:rPr>
          <w:i/>
        </w:rPr>
      </w:pPr>
      <w:r w:rsidRPr="00F52CD6">
        <w:rPr>
          <w:i/>
        </w:rPr>
        <w:t xml:space="preserve">…středověcí horníci byli nejen zruční, ale i moudří. Chceš-li nalézt tajemství jejich moudrosti, můžeš to prokázat </w:t>
      </w:r>
      <w:r w:rsidR="00820962" w:rsidRPr="00F52CD6">
        <w:rPr>
          <w:i/>
        </w:rPr>
        <w:t xml:space="preserve">pozorným sledováním všech výstav zde ve Vlašském dvoře. Procházka expozicemi </w:t>
      </w:r>
      <w:r w:rsidR="001C434C" w:rsidRPr="00F52CD6">
        <w:rPr>
          <w:i/>
        </w:rPr>
        <w:t xml:space="preserve">se stane dobrodružným bludištěm </w:t>
      </w:r>
      <w:r w:rsidR="00820962" w:rsidRPr="00F52CD6">
        <w:rPr>
          <w:i/>
        </w:rPr>
        <w:t>a odměnou za jeho překonání ti bude sdělení tajného kódu ve 13. komnatě. Začni právě teď a zde!...</w:t>
      </w:r>
    </w:p>
    <w:p w:rsidR="001C434C" w:rsidRDefault="00820962" w:rsidP="00820962">
      <w:pPr>
        <w:pStyle w:val="ListParagraph"/>
        <w:numPr>
          <w:ilvl w:val="0"/>
          <w:numId w:val="1"/>
        </w:numPr>
      </w:pPr>
      <w:r w:rsidRPr="001C434C">
        <w:rPr>
          <w:u w:val="single"/>
        </w:rPr>
        <w:t>otázka</w:t>
      </w:r>
      <w:r>
        <w:t xml:space="preserve"> – 012b detail z hornického prostředí, odpověď zanést na </w:t>
      </w:r>
      <w:r w:rsidR="001C434C">
        <w:t>7</w:t>
      </w:r>
      <w:r>
        <w:t xml:space="preserve">. pozici </w:t>
      </w:r>
    </w:p>
    <w:p w:rsidR="00820962" w:rsidRDefault="00820962" w:rsidP="00820962">
      <w:pPr>
        <w:pStyle w:val="ListParagraph"/>
        <w:numPr>
          <w:ilvl w:val="0"/>
          <w:numId w:val="1"/>
        </w:numPr>
      </w:pPr>
      <w:r w:rsidRPr="001C434C">
        <w:rPr>
          <w:u w:val="single"/>
        </w:rPr>
        <w:t>otázka</w:t>
      </w:r>
      <w:r>
        <w:t xml:space="preserve"> – 103 detail ze středověké mapy Kutné Hory, odpověď zanést na 1. pozici </w:t>
      </w:r>
    </w:p>
    <w:p w:rsidR="001C434C" w:rsidRDefault="00820962" w:rsidP="00820962">
      <w:pPr>
        <w:pStyle w:val="ListParagraph"/>
        <w:numPr>
          <w:ilvl w:val="0"/>
          <w:numId w:val="1"/>
        </w:numPr>
      </w:pPr>
      <w:r w:rsidRPr="001C434C">
        <w:rPr>
          <w:u w:val="single"/>
        </w:rPr>
        <w:t>otázka</w:t>
      </w:r>
      <w:r>
        <w:t xml:space="preserve"> –</w:t>
      </w:r>
      <w:r w:rsidR="001C434C">
        <w:t xml:space="preserve"> </w:t>
      </w:r>
      <w:r>
        <w:t xml:space="preserve">odpověď zanést na </w:t>
      </w:r>
      <w:r w:rsidR="001C434C">
        <w:t>3</w:t>
      </w:r>
      <w:r>
        <w:t xml:space="preserve">. pozici </w:t>
      </w:r>
    </w:p>
    <w:p w:rsidR="00820962" w:rsidRDefault="00820962" w:rsidP="00820962">
      <w:pPr>
        <w:pStyle w:val="ListParagraph"/>
        <w:numPr>
          <w:ilvl w:val="0"/>
          <w:numId w:val="1"/>
        </w:numPr>
      </w:pPr>
      <w:r w:rsidRPr="001C434C">
        <w:rPr>
          <w:u w:val="single"/>
        </w:rPr>
        <w:t>otázka</w:t>
      </w:r>
      <w:r w:rsidR="00F52CD6">
        <w:rPr>
          <w:u w:val="single"/>
        </w:rPr>
        <w:t xml:space="preserve"> duplicitní</w:t>
      </w:r>
      <w:r>
        <w:t xml:space="preserve"> – </w:t>
      </w:r>
      <w:r w:rsidR="001C434C">
        <w:t>110</w:t>
      </w:r>
      <w:r>
        <w:t xml:space="preserve"> </w:t>
      </w:r>
      <w:r w:rsidR="001C434C">
        <w:t>v rejtungu vypočítat rovnici</w:t>
      </w:r>
      <w:r>
        <w:t xml:space="preserve"> odpověď zanést na </w:t>
      </w:r>
      <w:r w:rsidR="001C434C">
        <w:t>4</w:t>
      </w:r>
      <w:r>
        <w:t>.</w:t>
      </w:r>
      <w:r w:rsidR="001C434C">
        <w:t xml:space="preserve"> a 6. pozici</w:t>
      </w:r>
    </w:p>
    <w:p w:rsidR="00820962" w:rsidRDefault="00820962" w:rsidP="00820962">
      <w:pPr>
        <w:pStyle w:val="ListParagraph"/>
        <w:numPr>
          <w:ilvl w:val="0"/>
          <w:numId w:val="1"/>
        </w:numPr>
      </w:pPr>
      <w:r w:rsidRPr="00820962">
        <w:rPr>
          <w:u w:val="single"/>
        </w:rPr>
        <w:t>otázka</w:t>
      </w:r>
      <w:r w:rsidR="001C434C">
        <w:t xml:space="preserve"> – </w:t>
      </w:r>
      <w:r>
        <w:t xml:space="preserve">odpověď zanést na </w:t>
      </w:r>
      <w:r w:rsidR="00F52CD6">
        <w:t>9</w:t>
      </w:r>
      <w:r>
        <w:t xml:space="preserve">. </w:t>
      </w:r>
      <w:r w:rsidR="00DE4B60">
        <w:t xml:space="preserve">pozici </w:t>
      </w:r>
    </w:p>
    <w:p w:rsidR="00820962" w:rsidRDefault="00820962" w:rsidP="00820962">
      <w:pPr>
        <w:pStyle w:val="ListParagraph"/>
        <w:numPr>
          <w:ilvl w:val="0"/>
          <w:numId w:val="1"/>
        </w:numPr>
      </w:pPr>
      <w:r w:rsidRPr="00F52CD6">
        <w:rPr>
          <w:u w:val="single"/>
        </w:rPr>
        <w:t>otázka</w:t>
      </w:r>
      <w:r>
        <w:t xml:space="preserve"> –</w:t>
      </w:r>
      <w:r w:rsidR="00F52CD6">
        <w:t xml:space="preserve"> </w:t>
      </w:r>
      <w:r>
        <w:t xml:space="preserve">odpověď </w:t>
      </w:r>
      <w:r w:rsidR="00F52CD6">
        <w:t>zanést na 8</w:t>
      </w:r>
      <w:r>
        <w:t xml:space="preserve">. pozici </w:t>
      </w:r>
    </w:p>
    <w:p w:rsidR="005B3C6E" w:rsidRDefault="00F52CD6" w:rsidP="005B3C6E">
      <w:pPr>
        <w:pStyle w:val="ListParagraph"/>
        <w:numPr>
          <w:ilvl w:val="0"/>
          <w:numId w:val="1"/>
        </w:numPr>
      </w:pPr>
      <w:r>
        <w:rPr>
          <w:u w:val="single"/>
        </w:rPr>
        <w:lastRenderedPageBreak/>
        <w:t>otázka intuitivní</w:t>
      </w:r>
      <w:r w:rsidRPr="00F52CD6">
        <w:t xml:space="preserve"> – </w:t>
      </w:r>
      <w:r w:rsidR="005B3C6E">
        <w:t>218</w:t>
      </w:r>
      <w:r w:rsidRPr="00F52CD6">
        <w:t xml:space="preserve"> </w:t>
      </w:r>
      <w:r>
        <w:t xml:space="preserve">uhádnout </w:t>
      </w:r>
      <w:r w:rsidRPr="00F52CD6">
        <w:rPr>
          <w:i/>
        </w:rPr>
        <w:t>…která číslovka se se</w:t>
      </w:r>
      <w:r>
        <w:rPr>
          <w:i/>
        </w:rPr>
        <w:t>m</w:t>
      </w:r>
      <w:r w:rsidRPr="00F52CD6">
        <w:rPr>
          <w:i/>
        </w:rPr>
        <w:t xml:space="preserve"> nejvíc hodí?</w:t>
      </w:r>
      <w:r>
        <w:t>...zanést na 5. Pozici = to je jeden z</w:t>
      </w:r>
      <w:r w:rsidR="005B3C6E">
        <w:t xml:space="preserve"> </w:t>
      </w:r>
      <w:r>
        <w:t xml:space="preserve">odemykacího </w:t>
      </w:r>
      <w:r w:rsidRPr="005B3C6E">
        <w:rPr>
          <w:b/>
        </w:rPr>
        <w:t>kódu tajných dveří</w:t>
      </w:r>
    </w:p>
    <w:p w:rsidR="005B3C6E" w:rsidRDefault="005B3C6E" w:rsidP="005B3C6E">
      <w:r w:rsidRPr="005B3C6E">
        <w:rPr>
          <w:b/>
        </w:rPr>
        <w:t>Druhý tajný kód</w:t>
      </w:r>
      <w:r>
        <w:t xml:space="preserve"> bude počtářský – pseudo rovnice ze symbolů, vyjde jednoduché číslo …</w:t>
      </w:r>
    </w:p>
    <w:p w:rsidR="005B3C6E" w:rsidRDefault="005B3C6E" w:rsidP="005B3C6E">
      <w:r>
        <w:t>Ve 13.komnatě se návštěvník doví o moudrosti horníků a v tomto prostou (někde nahoře) objeví k přístupový kód do Outrorové Hunter Games v teritoriu celé Kutné Hory.</w:t>
      </w:r>
    </w:p>
    <w:sectPr w:rsidR="005B3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103B7"/>
    <w:multiLevelType w:val="hybridMultilevel"/>
    <w:tmpl w:val="ABD202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BD"/>
    <w:rsid w:val="001C434C"/>
    <w:rsid w:val="003607BD"/>
    <w:rsid w:val="00396DF8"/>
    <w:rsid w:val="005541D1"/>
    <w:rsid w:val="005B3C6E"/>
    <w:rsid w:val="007127EE"/>
    <w:rsid w:val="00820962"/>
    <w:rsid w:val="00C14F2B"/>
    <w:rsid w:val="00C67CF0"/>
    <w:rsid w:val="00CA1221"/>
    <w:rsid w:val="00DE4B60"/>
    <w:rsid w:val="00F5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368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petrk</dc:creator>
  <cp:lastModifiedBy>petrk</cp:lastModifiedBy>
  <cp:revision>6</cp:revision>
  <dcterms:created xsi:type="dcterms:W3CDTF">2018-09-19T21:16:00Z</dcterms:created>
  <dcterms:modified xsi:type="dcterms:W3CDTF">2018-09-19T23:06:00Z</dcterms:modified>
</cp:coreProperties>
</file>